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6EC26" w14:textId="384E91F7" w:rsidR="006109BE" w:rsidRDefault="002C56E1">
      <w:r>
        <w:t>At 43 years old I’m becoming a little bit grumpy. Lauren would say I’ve always been that way. Perhaps that’s true, but I haven’t noticed it until the last few years so</w:t>
      </w:r>
      <w:r w:rsidR="007D67B2">
        <w:t xml:space="preserve"> um</w:t>
      </w:r>
      <w:r>
        <w:t xml:space="preserve"> too bad so sad for her. It’s not generalized grumpiness; it’s about particular things…like CONTRACTS! Nowhere in my life have I found a contract that I look at and think “Boy, I sure am glad I signed that contract. I definitely get the better end of the deal here. I wouldn’t leave even if I could. Heck, the contract shouldn’t even be in place I love it so much that I’m beholden to X company.” Nope. Never thought that at all. </w:t>
      </w:r>
    </w:p>
    <w:p w14:paraId="2D5F5E21" w14:textId="15937714" w:rsidR="002C56E1" w:rsidRDefault="002C56E1">
      <w:r>
        <w:t xml:space="preserve">The contract I signed with the lab I use for your pets is what has caught my ire and prompted me to write about it this month. Don’t </w:t>
      </w:r>
      <w:r w:rsidR="00947E15">
        <w:t>worry,</w:t>
      </w:r>
      <w:r>
        <w:t xml:space="preserve"> you don’t have to endure my rant about the specifics. I’m writing because </w:t>
      </w:r>
      <w:r w:rsidR="00947E15">
        <w:t>of the happy feelings the VLP program brings to mind…specifically without contracts!</w:t>
      </w:r>
    </w:p>
    <w:p w14:paraId="68021A2F" w14:textId="31CEFB58" w:rsidR="00947E15" w:rsidRDefault="00947E15">
      <w:r>
        <w:t xml:space="preserve">When Aberlea opened, many smart people and some not-so-smart people advised I “protect myself” by putting a contract in place for VLP members. I listened. They explained how a small start-up can’t afford to be “ghosted” on payments and most definitely I cannot provide care </w:t>
      </w:r>
      <w:r>
        <w:rPr>
          <w:i/>
          <w:iCs/>
        </w:rPr>
        <w:t xml:space="preserve">before </w:t>
      </w:r>
      <w:r>
        <w:t>I get paid. That’s suicide. Everyone knows that small businesses fail to the tune of half within the first year or so.</w:t>
      </w:r>
      <w:r w:rsidR="00655700">
        <w:t xml:space="preserve"> These same f</w:t>
      </w:r>
      <w:r>
        <w:t>olks were happy to take the load off of me (and mom; God bless her for processing payments each month) if I’d just pay them to do it for me. All I’d need to do is sign a contract</w:t>
      </w:r>
      <w:r w:rsidR="007D67B2">
        <w:t xml:space="preserve"> with them</w:t>
      </w:r>
      <w:r>
        <w:t>. See how this works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655700">
        <w:t>?!?!?!</w:t>
      </w:r>
      <w:r>
        <w:t xml:space="preserve">  I could not square it in my head. People are trusting me to treat their pets like I do my own. I have to earn that. They should not be </w:t>
      </w:r>
      <w:r w:rsidR="00655700">
        <w:t>obliged</w:t>
      </w:r>
      <w:r>
        <w:t xml:space="preserve"> to</w:t>
      </w:r>
      <w:r w:rsidR="00655700">
        <w:t xml:space="preserve"> do so with a contract. Contracts make things impersonal. They are for things like internet providers, not the</w:t>
      </w:r>
      <w:r w:rsidR="007D67B2">
        <w:t xml:space="preserve"> medical</w:t>
      </w:r>
      <w:r w:rsidR="00655700">
        <w:t xml:space="preserve"> care of a loved one. Nearly four years in, I have </w:t>
      </w:r>
      <w:r w:rsidR="007D67B2">
        <w:t>found that</w:t>
      </w:r>
      <w:r w:rsidR="00655700">
        <w:t xml:space="preserve"> putting</w:t>
      </w:r>
      <w:r>
        <w:t xml:space="preserve"> faith </w:t>
      </w:r>
      <w:r w:rsidR="00655700">
        <w:t xml:space="preserve">in </w:t>
      </w:r>
      <w:r>
        <w:t xml:space="preserve">pet owners to do their part through a trusting relationship hasn’t blown up so far. </w:t>
      </w:r>
      <w:r w:rsidR="00655700">
        <w:t xml:space="preserve">Yeah, a few have ghosted me. They’re obviously uninvited to ever come through the door again. But almost </w:t>
      </w:r>
      <w:r w:rsidR="007D67B2">
        <w:t xml:space="preserve">all </w:t>
      </w:r>
      <w:r w:rsidR="00655700">
        <w:t xml:space="preserve">have stayed. I’m good with that. Thank you all for your faith and trust. I hope </w:t>
      </w:r>
      <w:r w:rsidR="007D67B2">
        <w:t>to</w:t>
      </w:r>
      <w:r w:rsidR="00655700">
        <w:t xml:space="preserve"> earn it every day.</w:t>
      </w:r>
    </w:p>
    <w:p w14:paraId="6D33AB4D" w14:textId="4997CC98" w:rsidR="00655700" w:rsidRPr="007D67B2" w:rsidRDefault="00655700">
      <w:pPr>
        <w:rPr>
          <w:b/>
          <w:bCs/>
        </w:rPr>
      </w:pPr>
      <w:r w:rsidRPr="007D67B2">
        <w:rPr>
          <w:b/>
          <w:bCs/>
        </w:rPr>
        <w:t xml:space="preserve">“Loyalty should be earned and maintained by continued desire to be loyal as a reward for performance, service, </w:t>
      </w:r>
      <w:proofErr w:type="spellStart"/>
      <w:r w:rsidRPr="007D67B2">
        <w:rPr>
          <w:b/>
          <w:bCs/>
        </w:rPr>
        <w:t>etc</w:t>
      </w:r>
      <w:proofErr w:type="spellEnd"/>
      <w:r w:rsidRPr="007D67B2">
        <w:rPr>
          <w:b/>
          <w:bCs/>
        </w:rPr>
        <w:t>, not sealed and irrevocable because of a contract or purchase.”</w:t>
      </w:r>
    </w:p>
    <w:p w14:paraId="4E3EBF4B" w14:textId="7C33A80F" w:rsidR="00655700" w:rsidRPr="007D67B2" w:rsidRDefault="00655700" w:rsidP="00655700">
      <w:pPr>
        <w:pStyle w:val="ListParagraph"/>
        <w:numPr>
          <w:ilvl w:val="0"/>
          <w:numId w:val="1"/>
        </w:numPr>
        <w:rPr>
          <w:b/>
          <w:bCs/>
        </w:rPr>
      </w:pPr>
      <w:r w:rsidRPr="007D67B2">
        <w:rPr>
          <w:b/>
          <w:bCs/>
        </w:rPr>
        <w:t>Paul D. Pion, DVM, DACVIM (Cardiology)</w:t>
      </w:r>
    </w:p>
    <w:p w14:paraId="265E0AFD" w14:textId="186FD74B" w:rsidR="00655700" w:rsidRPr="00947E15" w:rsidRDefault="00655700" w:rsidP="00655700">
      <w:r>
        <w:t xml:space="preserve">Dr. Pion is the </w:t>
      </w:r>
      <w:proofErr w:type="gramStart"/>
      <w:r>
        <w:t>cofounder</w:t>
      </w:r>
      <w:proofErr w:type="gramEnd"/>
      <w:r>
        <w:t xml:space="preserve"> of the Veterinary Information Network</w:t>
      </w:r>
      <w:r w:rsidR="00E3356C">
        <w:t xml:space="preserve"> (VIN)</w:t>
      </w:r>
      <w:r w:rsidR="007D67B2">
        <w:t xml:space="preserve">. It is the best resource for objective information for veterinarians. It’s also the best money I spend every month and makes me a better veterinarian for your pets. Well…the second-best money I spend. The team at Aberlea is the best. There is no contract with them or with VIN. See how that works?! </w:t>
      </w:r>
    </w:p>
    <w:sectPr w:rsidR="00655700" w:rsidRPr="00947E15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B8803" w14:textId="77777777" w:rsidR="003C56C0" w:rsidRDefault="003C56C0" w:rsidP="002C56E1">
      <w:pPr>
        <w:spacing w:after="0" w:line="240" w:lineRule="auto"/>
      </w:pPr>
      <w:r>
        <w:separator/>
      </w:r>
    </w:p>
  </w:endnote>
  <w:endnote w:type="continuationSeparator" w:id="0">
    <w:p w14:paraId="51A05748" w14:textId="77777777" w:rsidR="003C56C0" w:rsidRDefault="003C56C0" w:rsidP="002C5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75243" w14:textId="77777777" w:rsidR="003C56C0" w:rsidRDefault="003C56C0" w:rsidP="002C56E1">
      <w:pPr>
        <w:spacing w:after="0" w:line="240" w:lineRule="auto"/>
      </w:pPr>
      <w:r>
        <w:separator/>
      </w:r>
    </w:p>
  </w:footnote>
  <w:footnote w:type="continuationSeparator" w:id="0">
    <w:p w14:paraId="2199B476" w14:textId="77777777" w:rsidR="003C56C0" w:rsidRDefault="003C56C0" w:rsidP="002C5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70C03" w14:textId="021705F6" w:rsidR="002C56E1" w:rsidRDefault="002C56E1" w:rsidP="002C56E1">
    <w:pPr>
      <w:pStyle w:val="Header"/>
      <w:jc w:val="center"/>
    </w:pPr>
    <w:r>
      <w:t xml:space="preserve">I hope we earn it every day. Your loyalty bears out that </w:t>
    </w:r>
    <w:r w:rsidR="007D67B2">
      <w:t>we do.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974C57"/>
    <w:multiLevelType w:val="hybridMultilevel"/>
    <w:tmpl w:val="EEB4F438"/>
    <w:lvl w:ilvl="0" w:tplc="C0620E6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304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E1"/>
    <w:rsid w:val="00235814"/>
    <w:rsid w:val="002C56E1"/>
    <w:rsid w:val="0031570A"/>
    <w:rsid w:val="003C56C0"/>
    <w:rsid w:val="003E70DF"/>
    <w:rsid w:val="00462624"/>
    <w:rsid w:val="006109BE"/>
    <w:rsid w:val="00655700"/>
    <w:rsid w:val="007D67B2"/>
    <w:rsid w:val="008E21B9"/>
    <w:rsid w:val="00947E15"/>
    <w:rsid w:val="00E3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D26E8"/>
  <w15:chartTrackingRefBased/>
  <w15:docId w15:val="{A6AE3177-B287-4804-837D-3272CC176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56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56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56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56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56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56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56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56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56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56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56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56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56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56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56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56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56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56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56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56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56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56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56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56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56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56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56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56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56E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C5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56E1"/>
  </w:style>
  <w:style w:type="paragraph" w:styleId="Footer">
    <w:name w:val="footer"/>
    <w:basedOn w:val="Normal"/>
    <w:link w:val="FooterChar"/>
    <w:uiPriority w:val="99"/>
    <w:unhideWhenUsed/>
    <w:rsid w:val="002C5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56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Lane</dc:creator>
  <cp:keywords/>
  <dc:description/>
  <cp:lastModifiedBy>Margaret Lane</cp:lastModifiedBy>
  <cp:revision>1</cp:revision>
  <dcterms:created xsi:type="dcterms:W3CDTF">2026-03-02T15:55:00Z</dcterms:created>
  <dcterms:modified xsi:type="dcterms:W3CDTF">2026-03-02T16:38:00Z</dcterms:modified>
</cp:coreProperties>
</file>